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73535" w14:textId="77777777" w:rsidR="00D575A6" w:rsidRDefault="00D575A6" w:rsidP="00D575A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14:paraId="69B10832" w14:textId="77777777" w:rsidR="00D575A6" w:rsidRPr="002B0564" w:rsidRDefault="00D575A6" w:rsidP="00D575A6">
      <w:pPr>
        <w:jc w:val="center"/>
        <w:rPr>
          <w:rFonts w:ascii="黑体" w:eastAsia="黑体" w:hAnsi="黑体" w:cs="仿宋"/>
          <w:b/>
          <w:sz w:val="36"/>
          <w:szCs w:val="36"/>
        </w:rPr>
      </w:pPr>
      <w:r w:rsidRPr="002B0564">
        <w:rPr>
          <w:rFonts w:ascii="黑体" w:eastAsia="黑体" w:hAnsi="黑体" w:cs="仿宋" w:hint="eastAsia"/>
          <w:b/>
          <w:sz w:val="36"/>
          <w:szCs w:val="36"/>
        </w:rPr>
        <w:t>考生</w:t>
      </w:r>
      <w:proofErr w:type="gramStart"/>
      <w:r w:rsidRPr="002B0564">
        <w:rPr>
          <w:rFonts w:ascii="黑体" w:eastAsia="黑体" w:hAnsi="黑体" w:cs="仿宋" w:hint="eastAsia"/>
          <w:b/>
          <w:sz w:val="36"/>
          <w:szCs w:val="36"/>
        </w:rPr>
        <w:t>及涉考人员</w:t>
      </w:r>
      <w:proofErr w:type="gramEnd"/>
      <w:r w:rsidRPr="002B0564">
        <w:rPr>
          <w:rFonts w:ascii="黑体" w:eastAsia="黑体" w:hAnsi="黑体" w:cs="仿宋" w:hint="eastAsia"/>
          <w:b/>
          <w:sz w:val="36"/>
          <w:szCs w:val="36"/>
        </w:rPr>
        <w:t>防疫承诺书</w:t>
      </w:r>
    </w:p>
    <w:p w14:paraId="47944D1E" w14:textId="77777777" w:rsidR="00D575A6" w:rsidRPr="002B0564" w:rsidRDefault="00D575A6" w:rsidP="00D575A6">
      <w:pPr>
        <w:jc w:val="center"/>
        <w:rPr>
          <w:rFonts w:ascii="黑体" w:eastAsia="黑体" w:hAnsi="黑体" w:cs="仿宋"/>
          <w:b/>
          <w:sz w:val="13"/>
          <w:szCs w:val="13"/>
        </w:rPr>
      </w:pPr>
    </w:p>
    <w:p w14:paraId="1F5F4168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为确实做好新冠肺炎疫情防控工作，保障广大考生和</w:t>
      </w:r>
      <w:proofErr w:type="gramStart"/>
      <w:r w:rsidRPr="002B0564">
        <w:rPr>
          <w:rFonts w:ascii="宋体" w:hAnsi="宋体" w:cs="仿宋" w:hint="eastAsia"/>
          <w:b/>
          <w:sz w:val="24"/>
        </w:rPr>
        <w:t>涉考</w:t>
      </w:r>
      <w:proofErr w:type="gramEnd"/>
      <w:r w:rsidRPr="002B0564">
        <w:rPr>
          <w:rFonts w:ascii="宋体" w:hAnsi="宋体" w:cs="仿宋" w:hint="eastAsia"/>
          <w:b/>
          <w:sz w:val="24"/>
        </w:rPr>
        <w:t>人员的生命安全和身体健康，确保招聘考试工作安全、稳妥、有序进行，</w:t>
      </w:r>
    </w:p>
    <w:p w14:paraId="245CED87" w14:textId="77777777" w:rsidR="00D575A6" w:rsidRPr="002B0564" w:rsidRDefault="00D575A6" w:rsidP="00D575A6">
      <w:pPr>
        <w:spacing w:line="480" w:lineRule="auto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本人自愿签署并遵守以下承诺：</w:t>
      </w:r>
    </w:p>
    <w:p w14:paraId="1C11171B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1.考试前 14 天本人没有出现体温 37.3℃及以上、干咳、乏力、</w:t>
      </w:r>
    </w:p>
    <w:p w14:paraId="56B03016" w14:textId="77777777" w:rsidR="00D575A6" w:rsidRPr="002B0564" w:rsidRDefault="00D575A6" w:rsidP="00D575A6">
      <w:pPr>
        <w:spacing w:line="480" w:lineRule="auto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鼻塞、流涕、咽痛、腹泻等症状；本人身体健康、健康码为“绿码”。</w:t>
      </w:r>
    </w:p>
    <w:p w14:paraId="4031AE8F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2.考试前28 天本人无境外、国内中、高风险区的活动轨迹。</w:t>
      </w:r>
    </w:p>
    <w:p w14:paraId="4D02735F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3.考试前 28天本人没有与从境外、国内中、高风险地区及政府最新发布出现新增病例地区（适时调整）的人员有密切接触。</w:t>
      </w:r>
    </w:p>
    <w:p w14:paraId="7210F207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4.考试前 28天本人没有与新冠肺炎确诊病例、疑似病例、无症状感染者有密切接触；与本人同居的人员也没有与新冠肺炎确诊病例、疑似病例、无症状感染者有密切接触。</w:t>
      </w:r>
    </w:p>
    <w:p w14:paraId="0F21F3AD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5.进入考场后，本人严格遵守各项防控管理的相关规定。</w:t>
      </w:r>
    </w:p>
    <w:p w14:paraId="248DF483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对于以上承诺，本人严格遵守，如出现虚报、瞒报、漏报的个</w:t>
      </w:r>
    </w:p>
    <w:p w14:paraId="74EA160F" w14:textId="77777777" w:rsidR="00D575A6" w:rsidRPr="002B0564" w:rsidRDefault="00D575A6" w:rsidP="00D575A6">
      <w:pPr>
        <w:spacing w:line="480" w:lineRule="auto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人行为，将纳入个人诚信档案。造成疫情后果的，将由本人承担相关法律责任。</w:t>
      </w:r>
    </w:p>
    <w:p w14:paraId="535D40CC" w14:textId="77777777" w:rsidR="00D575A6" w:rsidRPr="002B0564" w:rsidRDefault="00D575A6" w:rsidP="00D575A6">
      <w:pPr>
        <w:spacing w:line="480" w:lineRule="auto"/>
        <w:ind w:firstLineChars="200" w:firstLine="482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如有其他情况请说明：</w:t>
      </w:r>
    </w:p>
    <w:p w14:paraId="3B8BBBFC" w14:textId="77777777" w:rsidR="00D575A6" w:rsidRPr="002B0564" w:rsidRDefault="00D575A6" w:rsidP="00D575A6">
      <w:pPr>
        <w:spacing w:line="480" w:lineRule="auto"/>
        <w:jc w:val="left"/>
        <w:rPr>
          <w:rFonts w:ascii="宋体" w:hAnsi="宋体" w:cs="仿宋"/>
          <w:b/>
          <w:sz w:val="24"/>
        </w:rPr>
      </w:pPr>
    </w:p>
    <w:p w14:paraId="7AB77F45" w14:textId="77777777" w:rsidR="00D575A6" w:rsidRPr="002B0564" w:rsidRDefault="00D575A6" w:rsidP="00D575A6">
      <w:pPr>
        <w:spacing w:line="480" w:lineRule="auto"/>
        <w:ind w:firstLineChars="1800" w:firstLine="4337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本人签字：</w:t>
      </w:r>
    </w:p>
    <w:p w14:paraId="6C9A7A44" w14:textId="77777777" w:rsidR="00D575A6" w:rsidRDefault="00D575A6" w:rsidP="00D575A6">
      <w:pPr>
        <w:spacing w:line="480" w:lineRule="auto"/>
        <w:ind w:firstLineChars="1500" w:firstLine="3614"/>
        <w:jc w:val="left"/>
        <w:rPr>
          <w:rFonts w:ascii="宋体" w:hAnsi="宋体" w:cs="仿宋"/>
          <w:b/>
          <w:sz w:val="24"/>
        </w:rPr>
      </w:pPr>
      <w:r w:rsidRPr="002B0564">
        <w:rPr>
          <w:rFonts w:ascii="宋体" w:hAnsi="宋体" w:cs="仿宋" w:hint="eastAsia"/>
          <w:b/>
          <w:sz w:val="24"/>
        </w:rPr>
        <w:t>签署日期：2021年</w:t>
      </w:r>
      <w:r w:rsidRPr="002B0564">
        <w:rPr>
          <w:rFonts w:ascii="宋体" w:hAnsi="宋体" w:cs="仿宋"/>
          <w:b/>
          <w:sz w:val="24"/>
        </w:rPr>
        <w:t>3</w:t>
      </w:r>
      <w:r w:rsidRPr="002B0564">
        <w:rPr>
          <w:rFonts w:ascii="宋体" w:hAnsi="宋体" w:cs="仿宋" w:hint="eastAsia"/>
          <w:b/>
          <w:sz w:val="24"/>
        </w:rPr>
        <w:t>月</w:t>
      </w:r>
      <w:r w:rsidRPr="002B0564">
        <w:rPr>
          <w:rFonts w:ascii="宋体" w:hAnsi="宋体" w:cs="仿宋"/>
          <w:b/>
          <w:sz w:val="24"/>
        </w:rPr>
        <w:t>25</w:t>
      </w:r>
      <w:r w:rsidRPr="002B0564">
        <w:rPr>
          <w:rFonts w:ascii="宋体" w:hAnsi="宋体" w:cs="仿宋" w:hint="eastAsia"/>
          <w:b/>
          <w:sz w:val="24"/>
        </w:rPr>
        <w:t>日</w:t>
      </w:r>
    </w:p>
    <w:p w14:paraId="36DA1060" w14:textId="77777777" w:rsidR="000255A3" w:rsidRDefault="000255A3"/>
    <w:sectPr w:rsidR="0002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A6"/>
    <w:rsid w:val="000255A3"/>
    <w:rsid w:val="00D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1475"/>
  <w15:chartTrackingRefBased/>
  <w15:docId w15:val="{49BDC985-F99D-4420-BB09-3F42374A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5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yjh</dc:creator>
  <cp:keywords/>
  <dc:description/>
  <cp:lastModifiedBy>yjh</cp:lastModifiedBy>
  <cp:revision>1</cp:revision>
  <dcterms:created xsi:type="dcterms:W3CDTF">2021-03-24T00:16:00Z</dcterms:created>
  <dcterms:modified xsi:type="dcterms:W3CDTF">2021-03-24T00:16:00Z</dcterms:modified>
</cp:coreProperties>
</file>