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68F66" w14:textId="77777777" w:rsidR="00736060" w:rsidRPr="00BA5E13" w:rsidRDefault="00736060" w:rsidP="00736060">
      <w:pPr>
        <w:rPr>
          <w:rFonts w:ascii="仿宋" w:eastAsia="仿宋" w:hAnsi="仿宋" w:cs="仿宋"/>
          <w:sz w:val="28"/>
          <w:szCs w:val="28"/>
        </w:rPr>
      </w:pPr>
      <w:r w:rsidRPr="00BA5E13">
        <w:rPr>
          <w:rFonts w:ascii="仿宋" w:eastAsia="仿宋" w:hAnsi="仿宋" w:cs="仿宋" w:hint="eastAsia"/>
          <w:sz w:val="28"/>
          <w:szCs w:val="28"/>
        </w:rPr>
        <w:t>附件3</w:t>
      </w:r>
    </w:p>
    <w:p w14:paraId="7258276D" w14:textId="77777777" w:rsidR="00736060" w:rsidRPr="00E97464" w:rsidRDefault="00736060" w:rsidP="00736060">
      <w:pPr>
        <w:ind w:firstLineChars="400" w:firstLine="1446"/>
        <w:jc w:val="left"/>
        <w:rPr>
          <w:rFonts w:ascii="黑体" w:eastAsia="黑体" w:hAnsi="黑体" w:cs="仿宋"/>
          <w:b/>
          <w:sz w:val="36"/>
          <w:szCs w:val="36"/>
        </w:rPr>
      </w:pPr>
      <w:r w:rsidRPr="00E97464">
        <w:rPr>
          <w:rFonts w:ascii="黑体" w:eastAsia="黑体" w:hAnsi="黑体" w:cs="仿宋" w:hint="eastAsia"/>
          <w:b/>
          <w:sz w:val="36"/>
          <w:szCs w:val="36"/>
        </w:rPr>
        <w:t>面试需携带相关的有效证明材料</w:t>
      </w:r>
      <w:r w:rsidRPr="00E97464">
        <w:rPr>
          <w:rFonts w:ascii="黑体" w:eastAsia="黑体" w:hAnsi="黑体" w:cs="仿宋" w:hint="eastAsia"/>
          <w:b/>
          <w:sz w:val="48"/>
          <w:szCs w:val="48"/>
        </w:rPr>
        <w:t>原件</w:t>
      </w:r>
      <w:r w:rsidRPr="00E97464">
        <w:rPr>
          <w:rFonts w:ascii="黑体" w:eastAsia="黑体" w:hAnsi="黑体" w:cs="仿宋" w:hint="eastAsia"/>
          <w:b/>
          <w:sz w:val="36"/>
          <w:szCs w:val="36"/>
        </w:rPr>
        <w:t>清单</w:t>
      </w:r>
    </w:p>
    <w:p w14:paraId="3AED659A" w14:textId="77777777" w:rsidR="00736060" w:rsidRDefault="00736060" w:rsidP="00736060">
      <w:pPr>
        <w:ind w:firstLineChars="1500" w:firstLine="4216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405F9917" w14:textId="77777777" w:rsidR="00736060" w:rsidRPr="00BA5E13" w:rsidRDefault="00736060" w:rsidP="00736060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 w:rsidRPr="00BA5E13">
        <w:rPr>
          <w:rFonts w:ascii="仿宋" w:eastAsia="仿宋" w:hAnsi="仿宋" w:cs="仿宋" w:hint="eastAsia"/>
          <w:b/>
          <w:sz w:val="28"/>
          <w:szCs w:val="28"/>
        </w:rPr>
        <w:t>身份证</w:t>
      </w:r>
    </w:p>
    <w:p w14:paraId="2E80E086" w14:textId="77777777" w:rsidR="00736060" w:rsidRDefault="00736060" w:rsidP="00736060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准考证</w:t>
      </w:r>
    </w:p>
    <w:p w14:paraId="21322E01" w14:textId="77777777" w:rsidR="00736060" w:rsidRDefault="00736060" w:rsidP="00736060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本科毕业证、学位证</w:t>
      </w:r>
    </w:p>
    <w:p w14:paraId="1D1B8E1E" w14:textId="77777777" w:rsidR="00736060" w:rsidRDefault="00736060" w:rsidP="00736060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硕士毕业证、学位证</w:t>
      </w:r>
    </w:p>
    <w:p w14:paraId="4527DFC0" w14:textId="77777777" w:rsidR="00736060" w:rsidRPr="00BA5E13" w:rsidRDefault="00736060" w:rsidP="00736060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 w:rsidRPr="00BA5E13">
        <w:rPr>
          <w:rFonts w:ascii="仿宋" w:eastAsia="仿宋" w:hAnsi="仿宋" w:cs="仿宋" w:hint="eastAsia"/>
          <w:b/>
          <w:sz w:val="28"/>
          <w:szCs w:val="28"/>
        </w:rPr>
        <w:t>国（境）外的学历学位证书须携带教育部中国留学服务中心的认证证明</w:t>
      </w:r>
    </w:p>
    <w:p w14:paraId="25BFB433" w14:textId="77777777" w:rsidR="00736060" w:rsidRDefault="00736060" w:rsidP="00736060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如是党员，须带好经所在党委盖章的党员身份证明</w:t>
      </w:r>
    </w:p>
    <w:p w14:paraId="4670CE23" w14:textId="77777777" w:rsidR="00736060" w:rsidRDefault="00736060" w:rsidP="00736060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其它相关证明材料</w:t>
      </w:r>
    </w:p>
    <w:p w14:paraId="70A0E4BC" w14:textId="77777777" w:rsidR="00736060" w:rsidRPr="00E97464" w:rsidRDefault="00736060" w:rsidP="00736060">
      <w:pPr>
        <w:ind w:firstLineChars="1500" w:firstLine="4216"/>
        <w:jc w:val="left"/>
        <w:rPr>
          <w:rFonts w:ascii="仿宋" w:eastAsia="仿宋" w:hAnsi="仿宋" w:cs="仿宋"/>
          <w:b/>
          <w:sz w:val="28"/>
          <w:szCs w:val="28"/>
        </w:rPr>
      </w:pPr>
    </w:p>
    <w:p w14:paraId="1D87EF3D" w14:textId="77777777" w:rsidR="000255A3" w:rsidRDefault="000255A3"/>
    <w:sectPr w:rsidR="00025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4351"/>
    <w:multiLevelType w:val="hybridMultilevel"/>
    <w:tmpl w:val="A894AB96"/>
    <w:lvl w:ilvl="0" w:tplc="8A960282">
      <w:start w:val="1"/>
      <w:numFmt w:val="decimal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60"/>
    <w:rsid w:val="000255A3"/>
    <w:rsid w:val="0073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4D9F"/>
  <w15:chartTrackingRefBased/>
  <w15:docId w15:val="{0A4980CF-6F76-48CC-87C3-594E30C3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yjh</dc:creator>
  <cp:keywords/>
  <dc:description/>
  <cp:lastModifiedBy>yjh</cp:lastModifiedBy>
  <cp:revision>1</cp:revision>
  <dcterms:created xsi:type="dcterms:W3CDTF">2021-03-24T00:16:00Z</dcterms:created>
  <dcterms:modified xsi:type="dcterms:W3CDTF">2021-03-24T00:17:00Z</dcterms:modified>
</cp:coreProperties>
</file>